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25ED" w14:textId="2F1FDD90" w:rsidR="00E40E3C" w:rsidRPr="00FA4CDA" w:rsidRDefault="00FA4CDA">
      <w:pPr>
        <w:spacing w:after="0"/>
        <w:ind w:left="120" w:right="180"/>
        <w:jc w:val="right"/>
        <w:rPr>
          <w:sz w:val="24"/>
          <w:szCs w:val="24"/>
        </w:rPr>
      </w:pPr>
      <w:r w:rsidRPr="00FA4CD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F2CF88B" wp14:editId="77DD5577">
            <wp:simplePos x="0" y="0"/>
            <wp:positionH relativeFrom="column">
              <wp:posOffset>-553720</wp:posOffset>
            </wp:positionH>
            <wp:positionV relativeFrom="paragraph">
              <wp:posOffset>0</wp:posOffset>
            </wp:positionV>
            <wp:extent cx="1547495" cy="1598930"/>
            <wp:effectExtent l="0" t="0" r="0" b="127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4CDA">
        <w:rPr>
          <w:rFonts w:ascii="Times New Roman" w:eastAsia="Times New Roman" w:hAnsi="Times New Roman" w:cs="Times New Roman"/>
          <w:sz w:val="24"/>
          <w:szCs w:val="24"/>
        </w:rPr>
        <w:t>Club de l’ÉPAGNEUL de SAINT-USUGE</w:t>
      </w:r>
    </w:p>
    <w:p w14:paraId="41062587" w14:textId="2AB2538D" w:rsidR="00E40E3C" w:rsidRPr="00FA4CDA" w:rsidRDefault="00FA4CDA" w:rsidP="00FA4CDA">
      <w:pPr>
        <w:spacing w:after="2015" w:line="216" w:lineRule="auto"/>
        <w:ind w:left="120" w:right="211" w:firstLine="20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FA4CDA">
        <w:rPr>
          <w:rFonts w:ascii="Times New Roman" w:eastAsia="Times New Roman" w:hAnsi="Times New Roman" w:cs="Times New Roman"/>
          <w:sz w:val="24"/>
          <w:szCs w:val="24"/>
        </w:rPr>
        <w:t xml:space="preserve">71580 Savigny en Revermont  </w:t>
      </w:r>
      <w:r w:rsidR="00DC4C40" w:rsidRPr="00FA4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N° Adhérent :</w:t>
      </w:r>
    </w:p>
    <w:tbl>
      <w:tblPr>
        <w:tblStyle w:val="TableGrid"/>
        <w:tblW w:w="10060" w:type="dxa"/>
        <w:tblInd w:w="110" w:type="dxa"/>
        <w:tblCellMar>
          <w:top w:w="100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E40E3C" w:rsidRPr="00FA4CDA" w14:paraId="68B5A42A" w14:textId="77777777">
        <w:trPr>
          <w:trHeight w:val="1080"/>
        </w:trPr>
        <w:tc>
          <w:tcPr>
            <w:tcW w:w="100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1ED19AA" w14:textId="1CB8D9F8" w:rsidR="00E40E3C" w:rsidRPr="00FA4CDA" w:rsidRDefault="00000000">
            <w:pPr>
              <w:spacing w:after="162"/>
              <w:rPr>
                <w:sz w:val="24"/>
                <w:szCs w:val="24"/>
              </w:rPr>
            </w:pP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 renouvelle mon adhésion au Club de l’Épagneul de Saint-Usuge en </w:t>
            </w:r>
            <w:r w:rsidR="006E74A4"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qualité de</w:t>
            </w: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14:paraId="4FFE454E" w14:textId="48DA37CB" w:rsidR="00E40E3C" w:rsidRPr="00FA4CDA" w:rsidRDefault="00000000">
            <w:pPr>
              <w:tabs>
                <w:tab w:val="center" w:pos="4775"/>
                <w:tab w:val="right" w:pos="9811"/>
              </w:tabs>
              <w:rPr>
                <w:sz w:val="24"/>
                <w:szCs w:val="24"/>
              </w:rPr>
            </w:pPr>
            <w:r w:rsidRPr="00FA4CD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D268EB" wp14:editId="1C0FE86C">
                      <wp:extent cx="241300" cy="241300"/>
                      <wp:effectExtent l="0" t="0" r="0" b="0"/>
                      <wp:docPr id="830" name="Group 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0" y="0"/>
                                  <a:ext cx="1206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241300">
                                      <a:moveTo>
                                        <a:pt x="120650" y="0"/>
                                      </a:moveTo>
                                      <a:lnTo>
                                        <a:pt x="120650" y="12700"/>
                                      </a:lnTo>
                                      <a:cubicBezTo>
                                        <a:pt x="61031" y="12700"/>
                                        <a:pt x="12700" y="61031"/>
                                        <a:pt x="12700" y="120650"/>
                                      </a:cubicBezTo>
                                      <a:cubicBezTo>
                                        <a:pt x="12700" y="180269"/>
                                        <a:pt x="61031" y="228600"/>
                                        <a:pt x="120650" y="228600"/>
                                      </a:cubicBezTo>
                                      <a:lnTo>
                                        <a:pt x="120650" y="241300"/>
                                      </a:lnTo>
                                      <a:cubicBezTo>
                                        <a:pt x="54017" y="241300"/>
                                        <a:pt x="0" y="187283"/>
                                        <a:pt x="0" y="120650"/>
                                      </a:cubicBezTo>
                                      <a:cubicBezTo>
                                        <a:pt x="0" y="54017"/>
                                        <a:pt x="54017" y="0"/>
                                        <a:pt x="1206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120650" y="0"/>
                                  <a:ext cx="1206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241300">
                                      <a:moveTo>
                                        <a:pt x="0" y="0"/>
                                      </a:moveTo>
                                      <a:cubicBezTo>
                                        <a:pt x="66633" y="0"/>
                                        <a:pt x="120650" y="54017"/>
                                        <a:pt x="120650" y="120650"/>
                                      </a:cubicBezTo>
                                      <a:cubicBezTo>
                                        <a:pt x="120650" y="187283"/>
                                        <a:pt x="66633" y="241300"/>
                                        <a:pt x="0" y="241300"/>
                                      </a:cubicBezTo>
                                      <a:lnTo>
                                        <a:pt x="0" y="228600"/>
                                      </a:lnTo>
                                      <a:cubicBezTo>
                                        <a:pt x="59619" y="228600"/>
                                        <a:pt x="107950" y="180269"/>
                                        <a:pt x="107950" y="120650"/>
                                      </a:cubicBezTo>
                                      <a:cubicBezTo>
                                        <a:pt x="107950" y="61031"/>
                                        <a:pt x="59619" y="12700"/>
                                        <a:pt x="0" y="127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0" style="width:19pt;height:19pt;mso-position-horizontal-relative:char;mso-position-vertical-relative:line" coordsize="2413,2413">
                      <v:shape id="Shape 188" style="position:absolute;width:1206;height:2413;left:0;top:0;" coordsize="120650,241300" path="m120650,0l120650,12700c61031,12700,12700,61031,12700,120650c12700,180269,61031,228600,120650,228600l120650,241300c54017,241300,0,187283,0,120650c0,54017,54017,0,12065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" style="position:absolute;width:1206;height:2413;left:1206;top:0;" coordsize="120650,241300" path="m0,0c66633,0,120650,54017,120650,120650c120650,187283,66633,241300,0,241300l0,228600c59619,228600,107950,180269,107950,120650c107950,61031,59619,12700,0,1270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FA4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Membre : 22 € </w:t>
            </w:r>
            <w:r w:rsidRPr="00FA4C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A4CD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54440A" wp14:editId="20C2EE14">
                      <wp:extent cx="241300" cy="241300"/>
                      <wp:effectExtent l="0" t="0" r="0" b="0"/>
                      <wp:docPr id="829" name="Group 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0"/>
                                  <a:ext cx="1206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241300">
                                      <a:moveTo>
                                        <a:pt x="120650" y="0"/>
                                      </a:moveTo>
                                      <a:lnTo>
                                        <a:pt x="120650" y="12700"/>
                                      </a:lnTo>
                                      <a:cubicBezTo>
                                        <a:pt x="61031" y="12700"/>
                                        <a:pt x="12700" y="61031"/>
                                        <a:pt x="12700" y="120650"/>
                                      </a:cubicBezTo>
                                      <a:cubicBezTo>
                                        <a:pt x="12700" y="180269"/>
                                        <a:pt x="61031" y="228600"/>
                                        <a:pt x="120650" y="228600"/>
                                      </a:cubicBezTo>
                                      <a:lnTo>
                                        <a:pt x="120650" y="241300"/>
                                      </a:lnTo>
                                      <a:cubicBezTo>
                                        <a:pt x="54017" y="241300"/>
                                        <a:pt x="0" y="187283"/>
                                        <a:pt x="0" y="120650"/>
                                      </a:cubicBezTo>
                                      <a:cubicBezTo>
                                        <a:pt x="0" y="54017"/>
                                        <a:pt x="54017" y="0"/>
                                        <a:pt x="1206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120650" y="0"/>
                                  <a:ext cx="1206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241300">
                                      <a:moveTo>
                                        <a:pt x="0" y="0"/>
                                      </a:moveTo>
                                      <a:cubicBezTo>
                                        <a:pt x="66633" y="0"/>
                                        <a:pt x="120650" y="54017"/>
                                        <a:pt x="120650" y="120650"/>
                                      </a:cubicBezTo>
                                      <a:cubicBezTo>
                                        <a:pt x="120650" y="187283"/>
                                        <a:pt x="66633" y="241300"/>
                                        <a:pt x="0" y="241300"/>
                                      </a:cubicBezTo>
                                      <a:lnTo>
                                        <a:pt x="0" y="228600"/>
                                      </a:lnTo>
                                      <a:cubicBezTo>
                                        <a:pt x="59619" y="228600"/>
                                        <a:pt x="107950" y="180269"/>
                                        <a:pt x="107950" y="120650"/>
                                      </a:cubicBezTo>
                                      <a:cubicBezTo>
                                        <a:pt x="107950" y="61031"/>
                                        <a:pt x="59619" y="12700"/>
                                        <a:pt x="0" y="127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29" style="width:19pt;height:19pt;mso-position-horizontal-relative:char;mso-position-vertical-relative:line" coordsize="2413,2413">
                      <v:shape id="Shape 185" style="position:absolute;width:1206;height:2413;left:0;top:0;" coordsize="120650,241300" path="m120650,0l120650,12700c61031,12700,12700,61031,12700,120650c12700,180269,61031,228600,120650,228600l120650,241300c54017,241300,0,187283,0,120650c0,54017,54017,0,12065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1206;height:2413;left:1206;top:0;" coordsize="120650,241300" path="m0,0c66633,0,120650,54017,120650,120650c120650,187283,66633,241300,0,241300l0,228600c59619,228600,107950,180269,107950,120650c107950,61031,59619,12700,0,1270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FA4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Couple :  33 €</w:t>
            </w:r>
            <w:r w:rsidRPr="00FA4C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A4CD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3442D0" wp14:editId="7CF425B0">
                      <wp:extent cx="241300" cy="241300"/>
                      <wp:effectExtent l="0" t="0" r="0" b="0"/>
                      <wp:docPr id="828" name="Group 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0" y="0"/>
                                  <a:ext cx="1206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241300">
                                      <a:moveTo>
                                        <a:pt x="120650" y="0"/>
                                      </a:moveTo>
                                      <a:lnTo>
                                        <a:pt x="120650" y="12700"/>
                                      </a:lnTo>
                                      <a:cubicBezTo>
                                        <a:pt x="61031" y="12700"/>
                                        <a:pt x="12700" y="61031"/>
                                        <a:pt x="12700" y="120650"/>
                                      </a:cubicBezTo>
                                      <a:cubicBezTo>
                                        <a:pt x="12700" y="180269"/>
                                        <a:pt x="61031" y="228600"/>
                                        <a:pt x="120650" y="228600"/>
                                      </a:cubicBezTo>
                                      <a:lnTo>
                                        <a:pt x="120650" y="241300"/>
                                      </a:lnTo>
                                      <a:cubicBezTo>
                                        <a:pt x="54017" y="241300"/>
                                        <a:pt x="0" y="187283"/>
                                        <a:pt x="0" y="120650"/>
                                      </a:cubicBezTo>
                                      <a:cubicBezTo>
                                        <a:pt x="0" y="54017"/>
                                        <a:pt x="54017" y="0"/>
                                        <a:pt x="1206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120650" y="0"/>
                                  <a:ext cx="1206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241300">
                                      <a:moveTo>
                                        <a:pt x="0" y="0"/>
                                      </a:moveTo>
                                      <a:cubicBezTo>
                                        <a:pt x="66633" y="0"/>
                                        <a:pt x="120650" y="54017"/>
                                        <a:pt x="120650" y="120650"/>
                                      </a:cubicBezTo>
                                      <a:cubicBezTo>
                                        <a:pt x="120650" y="187283"/>
                                        <a:pt x="66633" y="241300"/>
                                        <a:pt x="0" y="241300"/>
                                      </a:cubicBezTo>
                                      <a:lnTo>
                                        <a:pt x="0" y="228600"/>
                                      </a:lnTo>
                                      <a:cubicBezTo>
                                        <a:pt x="59619" y="228600"/>
                                        <a:pt x="107950" y="180269"/>
                                        <a:pt x="107950" y="120650"/>
                                      </a:cubicBezTo>
                                      <a:cubicBezTo>
                                        <a:pt x="107950" y="61031"/>
                                        <a:pt x="59619" y="12700"/>
                                        <a:pt x="0" y="127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28" style="width:19pt;height:19pt;mso-position-horizontal-relative:char;mso-position-vertical-relative:line" coordsize="2413,2413">
                      <v:shape id="Shape 182" style="position:absolute;width:1206;height:2413;left:0;top:0;" coordsize="120650,241300" path="m120650,0l120650,12700c61031,12700,12700,61031,12700,120650c12700,180269,61031,228600,120650,228600l120650,241300c54017,241300,0,187283,0,120650c0,54017,54017,0,12065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1206;height:2413;left:1206;top:0;" coordsize="120650,241300" path="m0,0c66633,0,120650,54017,120650,120650c120650,187283,66633,241300,0,241300l0,228600c59619,228600,107950,180269,107950,120650c107950,61031,59619,12700,0,1270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FA4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4A4" w:rsidRPr="00FA4CDA">
              <w:rPr>
                <w:rFonts w:ascii="Times New Roman" w:eastAsia="Times New Roman" w:hAnsi="Times New Roman" w:cs="Times New Roman"/>
                <w:sz w:val="24"/>
                <w:szCs w:val="24"/>
              </w:rPr>
              <w:t>Bienfaiteur :</w:t>
            </w:r>
            <w:r w:rsidRPr="00FA4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50 €</w:t>
            </w:r>
          </w:p>
        </w:tc>
      </w:tr>
    </w:tbl>
    <w:p w14:paraId="688875FC" w14:textId="77777777" w:rsidR="00DC4C40" w:rsidRPr="00FA4CDA" w:rsidRDefault="00000000">
      <w:pPr>
        <w:spacing w:after="213" w:line="375" w:lineRule="auto"/>
        <w:ind w:left="-5" w:right="35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CDA">
        <w:rPr>
          <w:rFonts w:ascii="Times New Roman" w:eastAsia="Times New Roman" w:hAnsi="Times New Roman" w:cs="Times New Roman"/>
          <w:b/>
          <w:sz w:val="24"/>
          <w:szCs w:val="24"/>
        </w:rPr>
        <w:t xml:space="preserve"> N’attendez pas !</w:t>
      </w:r>
      <w:r w:rsidRPr="00FA4CDA">
        <w:rPr>
          <w:rFonts w:ascii="Times New Roman" w:eastAsia="Times New Roman" w:hAnsi="Times New Roman" w:cs="Times New Roman"/>
          <w:sz w:val="24"/>
          <w:szCs w:val="24"/>
        </w:rPr>
        <w:t xml:space="preserve"> Envoyez votre cotisation par retour. Vous évitez ainsi les relances qui grèvent notre trésorerie.  </w:t>
      </w:r>
      <w:r w:rsidRPr="00FA4CDA">
        <w:rPr>
          <w:rFonts w:ascii="Times New Roman" w:eastAsia="Times New Roman" w:hAnsi="Times New Roman" w:cs="Times New Roman"/>
          <w:b/>
          <w:sz w:val="24"/>
          <w:szCs w:val="24"/>
        </w:rPr>
        <w:t xml:space="preserve">MERCI.  </w:t>
      </w:r>
    </w:p>
    <w:p w14:paraId="00DFB508" w14:textId="7E8D47F1" w:rsidR="00DC4C40" w:rsidRPr="00FA4CDA" w:rsidRDefault="007B0D08" w:rsidP="00FA4CDA">
      <w:pPr>
        <w:spacing w:after="213" w:line="240" w:lineRule="auto"/>
        <w:ind w:left="-5" w:right="35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Trois </w:t>
      </w:r>
      <w:r w:rsidRPr="00FA4CDA">
        <w:rPr>
          <w:rFonts w:ascii="Times New Roman" w:eastAsia="Times New Roman" w:hAnsi="Times New Roman" w:cs="Times New Roman"/>
          <w:b/>
          <w:sz w:val="24"/>
          <w:szCs w:val="24"/>
        </w:rPr>
        <w:t xml:space="preserve">solutions à votre disposition : </w:t>
      </w:r>
    </w:p>
    <w:p w14:paraId="1B67CF81" w14:textId="5E723A32" w:rsidR="00E40E3C" w:rsidRPr="00FA4CDA" w:rsidRDefault="00000000" w:rsidP="007B0D08">
      <w:pPr>
        <w:spacing w:after="213" w:line="240" w:lineRule="auto"/>
        <w:ind w:left="-5" w:right="350" w:hanging="10"/>
        <w:jc w:val="both"/>
        <w:rPr>
          <w:sz w:val="24"/>
          <w:szCs w:val="24"/>
        </w:rPr>
      </w:pPr>
      <w:r w:rsidRPr="00FA4CDA">
        <w:rPr>
          <w:rFonts w:ascii="Times New Roman" w:eastAsia="Times New Roman" w:hAnsi="Times New Roman" w:cs="Times New Roman"/>
          <w:b/>
          <w:sz w:val="24"/>
          <w:szCs w:val="24"/>
        </w:rPr>
        <w:t>1 - PAY ASSO</w:t>
      </w:r>
      <w:r w:rsidRPr="00FA4CD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FA4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CDA">
        <w:rPr>
          <w:rFonts w:ascii="Times New Roman" w:eastAsia="Times New Roman" w:hAnsi="Times New Roman" w:cs="Times New Roman"/>
          <w:b/>
          <w:sz w:val="24"/>
          <w:szCs w:val="24"/>
        </w:rPr>
        <w:t>Explications : voir Bulletin 20</w:t>
      </w:r>
      <w:r w:rsidR="00FA4CDA" w:rsidRPr="00FA4CD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C63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A4CDA" w:rsidRPr="00FA4C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9516F5" w14:textId="77777777" w:rsidR="00FA4CDA" w:rsidRDefault="00FA4CDA" w:rsidP="007B0D08">
      <w:pPr>
        <w:spacing w:after="430" w:line="240" w:lineRule="auto"/>
        <w:ind w:left="720" w:right="165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– </w:t>
      </w:r>
      <w:r w:rsidRPr="007B0D08">
        <w:rPr>
          <w:rFonts w:ascii="Times New Roman" w:eastAsia="Times New Roman" w:hAnsi="Times New Roman" w:cs="Times New Roman"/>
          <w:b/>
          <w:sz w:val="24"/>
          <w:szCs w:val="24"/>
        </w:rPr>
        <w:t>Par virement bancaire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 : </w:t>
      </w:r>
    </w:p>
    <w:p w14:paraId="2A48066C" w14:textId="77777777" w:rsidR="007B0D08" w:rsidRDefault="007B0D08" w:rsidP="007B0D08">
      <w:pPr>
        <w:spacing w:after="430" w:line="240" w:lineRule="auto"/>
        <w:ind w:right="16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A4CDA" w:rsidRPr="00FA4CD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A4CDA" w:rsidRPr="007B0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chèque à l’ordre du </w:t>
      </w:r>
      <w:r w:rsidR="00FA4CDA" w:rsidRPr="00FA4CDA">
        <w:rPr>
          <w:rFonts w:ascii="Times New Roman" w:eastAsia="Times New Roman" w:hAnsi="Times New Roman" w:cs="Times New Roman"/>
          <w:b/>
          <w:sz w:val="24"/>
          <w:szCs w:val="24"/>
        </w:rPr>
        <w:t>: CLUB de l’Épagneul de SAINT-USUG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   </w:t>
      </w:r>
      <w:r w:rsidRPr="00FA4C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4CDA">
        <w:rPr>
          <w:rFonts w:ascii="Times New Roman" w:eastAsia="Times New Roman" w:hAnsi="Times New Roman" w:cs="Times New Roman"/>
          <w:sz w:val="24"/>
          <w:szCs w:val="24"/>
        </w:rPr>
        <w:t xml:space="preserve">et adressez le tout </w:t>
      </w:r>
      <w:proofErr w:type="gramStart"/>
      <w:r w:rsidRPr="00FA4CDA">
        <w:rPr>
          <w:rFonts w:ascii="Times New Roman" w:eastAsia="Times New Roman" w:hAnsi="Times New Roman" w:cs="Times New Roman"/>
          <w:sz w:val="24"/>
          <w:szCs w:val="24"/>
        </w:rPr>
        <w:t>à  :</w:t>
      </w:r>
      <w:proofErr w:type="gramEnd"/>
      <w:r w:rsidRPr="00FA4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C40" w:rsidRPr="00FA4CDA">
        <w:rPr>
          <w:rFonts w:ascii="Times New Roman" w:eastAsia="Times New Roman" w:hAnsi="Times New Roman" w:cs="Times New Roman"/>
          <w:b/>
          <w:sz w:val="24"/>
          <w:szCs w:val="24"/>
        </w:rPr>
        <w:t>Sylvie DORIER   43 rue Vigne Renard   Châtenoy en Bresse  7138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0D103CF" w14:textId="61057AE1" w:rsidR="00E40E3C" w:rsidRPr="00FA4CDA" w:rsidRDefault="00000000" w:rsidP="007B0D08">
      <w:pPr>
        <w:spacing w:after="430" w:line="240" w:lineRule="auto"/>
        <w:ind w:right="165"/>
        <w:rPr>
          <w:sz w:val="24"/>
          <w:szCs w:val="24"/>
        </w:rPr>
      </w:pPr>
      <w:r w:rsidRPr="00FA4CDA">
        <w:rPr>
          <w:rFonts w:ascii="Times New Roman" w:eastAsia="Times New Roman" w:hAnsi="Times New Roman" w:cs="Times New Roman"/>
          <w:b/>
          <w:i/>
          <w:sz w:val="24"/>
          <w:szCs w:val="24"/>
        </w:rPr>
        <w:t>Veuillez, SVP, compléter ou corriger les informations ci-dessous</w:t>
      </w:r>
    </w:p>
    <w:tbl>
      <w:tblPr>
        <w:tblStyle w:val="TableGrid"/>
        <w:tblW w:w="10322" w:type="dxa"/>
        <w:tblInd w:w="12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22"/>
      </w:tblGrid>
      <w:tr w:rsidR="00E40E3C" w:rsidRPr="00FA4CDA" w14:paraId="0BB3DCCB" w14:textId="77777777" w:rsidTr="00FA4CDA">
        <w:trPr>
          <w:trHeight w:val="4130"/>
        </w:trPr>
        <w:tc>
          <w:tcPr>
            <w:tcW w:w="103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89CD73D" w14:textId="77777777" w:rsidR="007B0D08" w:rsidRDefault="006E74A4">
            <w:pPr>
              <w:spacing w:after="70" w:line="311" w:lineRule="auto"/>
              <w:ind w:left="40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Prénom :  . . . . . . . . . . . . . . . </w:t>
            </w:r>
            <w:proofErr w:type="gramStart"/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. . .</w:t>
            </w:r>
            <w:proofErr w:type="gramEnd"/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Nom :  . . . . . . . . . . . . . . . . . . . . . . . . . . . . . . . . . </w:t>
            </w:r>
          </w:p>
          <w:p w14:paraId="7D8C0DB6" w14:textId="282B1A4D" w:rsidR="00E40E3C" w:rsidRPr="00FA4CDA" w:rsidRDefault="006E74A4">
            <w:pPr>
              <w:spacing w:after="70" w:line="311" w:lineRule="auto"/>
              <w:ind w:left="40" w:hanging="40"/>
              <w:rPr>
                <w:sz w:val="24"/>
                <w:szCs w:val="24"/>
              </w:rPr>
            </w:pP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: . . . . . . . . . . . . . . . . . . . . . . . . . . . . . . . . . . . . . . . . . . . . . . . . . . . . . . . . . . . .</w:t>
            </w:r>
          </w:p>
          <w:p w14:paraId="00F70671" w14:textId="73675FA3" w:rsidR="00E40E3C" w:rsidRPr="00FA4CDA" w:rsidRDefault="00000000">
            <w:pPr>
              <w:spacing w:after="120"/>
              <w:ind w:left="20"/>
              <w:rPr>
                <w:sz w:val="24"/>
                <w:szCs w:val="24"/>
              </w:rPr>
            </w:pP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Code Postal :  . . . </w:t>
            </w:r>
            <w:proofErr w:type="gramStart"/>
            <w:r w:rsidR="006E74A4"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. . .</w:t>
            </w:r>
            <w:proofErr w:type="gramEnd"/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="006E74A4"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Ville :   . . . . . . . . . . . . . . . . . . . . . . . . . . . . . . . . . . . . . . . . . .</w:t>
            </w:r>
          </w:p>
          <w:p w14:paraId="1FBED254" w14:textId="77777777" w:rsidR="00E40E3C" w:rsidRPr="00FA4CDA" w:rsidRDefault="00000000">
            <w:pPr>
              <w:tabs>
                <w:tab w:val="right" w:pos="9875"/>
              </w:tabs>
              <w:spacing w:after="130"/>
              <w:rPr>
                <w:sz w:val="24"/>
                <w:szCs w:val="24"/>
              </w:rPr>
            </w:pP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 :  . . . . . . . . . . . . . . . . . . . . . . . . . . .</w:t>
            </w: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Port. :  . . . . . . . . . . . . . . . . . . . . . . . . . . .</w:t>
            </w:r>
          </w:p>
          <w:p w14:paraId="7697999C" w14:textId="5D7FC02D" w:rsidR="00E40E3C" w:rsidRPr="00FA4CDA" w:rsidRDefault="006E74A4">
            <w:pPr>
              <w:spacing w:after="233"/>
              <w:ind w:left="60"/>
              <w:rPr>
                <w:sz w:val="24"/>
                <w:szCs w:val="24"/>
              </w:rPr>
            </w:pP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/ Courriel </w:t>
            </w:r>
            <w:r w:rsidR="007B0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(importante)</w:t>
            </w:r>
            <w:r w:rsidR="007B0D08"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. . . . . . . . . . . . . . . . . . . . . . . . . . .</w:t>
            </w:r>
            <w:r w:rsidR="007B0D08" w:rsidRPr="007B0D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5A4C6A65" w14:textId="1AE0273D" w:rsidR="006E74A4" w:rsidRPr="00FA4CDA" w:rsidRDefault="006E74A4" w:rsidP="006E74A4">
            <w:pPr>
              <w:ind w:left="107" w:right="10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A4C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Votre(vos)Chien(s) :</w:t>
            </w:r>
          </w:p>
          <w:p w14:paraId="0BF6875E" w14:textId="303E3295" w:rsidR="00E40E3C" w:rsidRPr="00FA4CDA" w:rsidRDefault="00E40E3C" w:rsidP="007B0D08">
            <w:pPr>
              <w:ind w:right="105"/>
              <w:rPr>
                <w:sz w:val="24"/>
                <w:szCs w:val="24"/>
              </w:rPr>
            </w:pPr>
          </w:p>
        </w:tc>
      </w:tr>
      <w:tr w:rsidR="00E40E3C" w:rsidRPr="00FA4CDA" w14:paraId="015BB496" w14:textId="77777777" w:rsidTr="006E74A4">
        <w:trPr>
          <w:trHeight w:val="1969"/>
        </w:trPr>
        <w:tc>
          <w:tcPr>
            <w:tcW w:w="103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E2A21B4" w14:textId="77777777" w:rsidR="00E40E3C" w:rsidRPr="00FA4CDA" w:rsidRDefault="00000000">
            <w:pPr>
              <w:ind w:left="20"/>
              <w:rPr>
                <w:sz w:val="24"/>
                <w:szCs w:val="24"/>
              </w:rPr>
            </w:pPr>
            <w:r w:rsidRPr="00FA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Vos suggestions / remarques :</w:t>
            </w:r>
          </w:p>
        </w:tc>
      </w:tr>
    </w:tbl>
    <w:p w14:paraId="61D67981" w14:textId="77777777" w:rsidR="006E74A4" w:rsidRPr="00FA4CDA" w:rsidRDefault="006E74A4">
      <w:pPr>
        <w:tabs>
          <w:tab w:val="center" w:pos="2170"/>
          <w:tab w:val="center" w:pos="6613"/>
        </w:tabs>
        <w:spacing w:after="0"/>
        <w:rPr>
          <w:sz w:val="24"/>
          <w:szCs w:val="24"/>
        </w:rPr>
      </w:pPr>
    </w:p>
    <w:p w14:paraId="362B88D4" w14:textId="1EC41C22" w:rsidR="00E40E3C" w:rsidRPr="00FA4CDA" w:rsidRDefault="00000000">
      <w:pPr>
        <w:tabs>
          <w:tab w:val="center" w:pos="2170"/>
          <w:tab w:val="center" w:pos="6613"/>
        </w:tabs>
        <w:spacing w:after="0"/>
        <w:rPr>
          <w:sz w:val="24"/>
          <w:szCs w:val="24"/>
        </w:rPr>
      </w:pPr>
      <w:r w:rsidRPr="00FA4CDA">
        <w:rPr>
          <w:rFonts w:ascii="Times New Roman" w:eastAsia="Times New Roman" w:hAnsi="Times New Roman" w:cs="Times New Roman"/>
          <w:b/>
          <w:sz w:val="24"/>
          <w:szCs w:val="24"/>
        </w:rPr>
        <w:t>Site internet :</w:t>
      </w:r>
      <w:r w:rsidR="006E74A4" w:rsidRPr="00FA4CD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www.epagneuldesaintusuge.org</w:t>
      </w:r>
    </w:p>
    <w:sectPr w:rsidR="00E40E3C" w:rsidRPr="00FA4CDA">
      <w:headerReference w:type="default" r:id="rId7"/>
      <w:pgSz w:w="13222" w:h="18711"/>
      <w:pgMar w:top="1440" w:right="1923" w:bottom="144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9856" w14:textId="77777777" w:rsidR="0080014E" w:rsidRDefault="0080014E" w:rsidP="00DC4C40">
      <w:pPr>
        <w:spacing w:after="0" w:line="240" w:lineRule="auto"/>
      </w:pPr>
      <w:r>
        <w:separator/>
      </w:r>
    </w:p>
  </w:endnote>
  <w:endnote w:type="continuationSeparator" w:id="0">
    <w:p w14:paraId="389BA06F" w14:textId="77777777" w:rsidR="0080014E" w:rsidRDefault="0080014E" w:rsidP="00DC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C70A" w14:textId="77777777" w:rsidR="0080014E" w:rsidRDefault="0080014E" w:rsidP="00DC4C40">
      <w:pPr>
        <w:spacing w:after="0" w:line="240" w:lineRule="auto"/>
      </w:pPr>
      <w:r>
        <w:separator/>
      </w:r>
    </w:p>
  </w:footnote>
  <w:footnote w:type="continuationSeparator" w:id="0">
    <w:p w14:paraId="06469B6E" w14:textId="77777777" w:rsidR="0080014E" w:rsidRDefault="0080014E" w:rsidP="00DC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68EB" w14:textId="4F05363C" w:rsidR="00DC4C40" w:rsidRPr="00DC4C40" w:rsidRDefault="00DC4C40" w:rsidP="00DC4C40">
    <w:pPr>
      <w:pStyle w:val="En-tte"/>
      <w:jc w:val="center"/>
      <w:rPr>
        <w:b/>
        <w:bCs/>
        <w:sz w:val="44"/>
        <w:szCs w:val="44"/>
      </w:rPr>
    </w:pPr>
    <w:r w:rsidRPr="00DC4C40">
      <w:rPr>
        <w:b/>
        <w:bCs/>
        <w:sz w:val="44"/>
        <w:szCs w:val="44"/>
      </w:rPr>
      <w:t>APPEL A COTISATION 202</w:t>
    </w:r>
    <w:r w:rsidR="00FC63EB">
      <w:rPr>
        <w:b/>
        <w:bCs/>
        <w:sz w:val="44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3C"/>
    <w:rsid w:val="006E74A4"/>
    <w:rsid w:val="007B0D08"/>
    <w:rsid w:val="0080014E"/>
    <w:rsid w:val="00B94DE8"/>
    <w:rsid w:val="00CF3C98"/>
    <w:rsid w:val="00DC4C40"/>
    <w:rsid w:val="00E40E3C"/>
    <w:rsid w:val="00F67F85"/>
    <w:rsid w:val="00FA4CDA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32A4"/>
  <w15:docId w15:val="{94A91572-F661-4CC5-91C9-BF52D4BB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C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C4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C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C4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humbert</dc:creator>
  <cp:keywords/>
  <cp:lastModifiedBy>Cyrille PHILIPPE</cp:lastModifiedBy>
  <cp:revision>3</cp:revision>
  <dcterms:created xsi:type="dcterms:W3CDTF">2023-12-04T10:45:00Z</dcterms:created>
  <dcterms:modified xsi:type="dcterms:W3CDTF">2025-03-04T18:32:00Z</dcterms:modified>
</cp:coreProperties>
</file>